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7BF" w14:textId="77777777" w:rsidR="009014DD" w:rsidRDefault="005916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Devon and Somerset Fire &amp; Rescue Service</w:t>
      </w:r>
    </w:p>
    <w:p w14:paraId="63521B6C" w14:textId="77777777" w:rsidR="009014DD" w:rsidRDefault="009014DD">
      <w:pPr>
        <w:jc w:val="center"/>
        <w:rPr>
          <w:rFonts w:ascii="Arial" w:hAnsi="Arial" w:cs="Arial"/>
          <w:b/>
          <w:bCs/>
        </w:rPr>
      </w:pPr>
    </w:p>
    <w:p w14:paraId="7FB7DD9D" w14:textId="19787B18" w:rsidR="009014DD" w:rsidRPr="004D5754" w:rsidRDefault="00591677" w:rsidP="004D5754">
      <w:pPr>
        <w:pStyle w:val="Heading1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Non-Uniformed Job Description, Core Values and Person Specification</w:t>
      </w: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7"/>
        <w:gridCol w:w="6699"/>
      </w:tblGrid>
      <w:tr w:rsidR="009014DD" w14:paraId="4C0464AB" w14:textId="77777777">
        <w:trPr>
          <w:cantSplit/>
        </w:trPr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D0E9" w14:textId="0BAA25CA" w:rsidR="009014DD" w:rsidRDefault="009014DD">
            <w:pPr>
              <w:pStyle w:val="Heading7"/>
              <w:widowControl/>
              <w:autoSpaceDE/>
              <w:rPr>
                <w:rFonts w:cs="Arial"/>
                <w:kern w:val="0"/>
                <w:szCs w:val="24"/>
                <w:lang w:val="en-GB"/>
              </w:rPr>
            </w:pPr>
          </w:p>
        </w:tc>
      </w:tr>
      <w:tr w:rsidR="009014DD" w14:paraId="6EDB6DD1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CEC8" w14:textId="77777777" w:rsidR="009014DD" w:rsidRDefault="00591677">
            <w:pPr>
              <w:pStyle w:val="Heading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Job Title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C69E" w14:textId="77777777" w:rsidR="009014DD" w:rsidRDefault="00591677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Information Technician</w:t>
            </w:r>
          </w:p>
        </w:tc>
      </w:tr>
      <w:tr w:rsidR="009014DD" w14:paraId="2AD509AA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E3A2" w14:textId="77777777" w:rsidR="009014DD" w:rsidRDefault="00591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AFAA" w14:textId="77777777" w:rsidR="009014DD" w:rsidRDefault="0059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4</w:t>
            </w:r>
          </w:p>
        </w:tc>
      </w:tr>
      <w:tr w:rsidR="009014DD" w14:paraId="441AE37C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90BB" w14:textId="77777777" w:rsidR="009014DD" w:rsidRDefault="00591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24D5" w14:textId="77777777" w:rsidR="009014DD" w:rsidRDefault="0059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Alignment and Operational Risk department</w:t>
            </w:r>
          </w:p>
        </w:tc>
      </w:tr>
      <w:tr w:rsidR="009014DD" w14:paraId="1166257A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D94C" w14:textId="77777777" w:rsidR="009014DD" w:rsidRDefault="00591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Reports to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1CDD" w14:textId="77777777" w:rsidR="009014DD" w:rsidRDefault="0059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Admin Manager</w:t>
            </w:r>
          </w:p>
        </w:tc>
      </w:tr>
      <w:tr w:rsidR="009014DD" w14:paraId="7B2293DF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6EF9" w14:textId="77777777" w:rsidR="009014DD" w:rsidRDefault="00591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Line Manager Responsibilities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FC08" w14:textId="77777777" w:rsidR="009014DD" w:rsidRDefault="0059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014DD" w14:paraId="483EF219" w14:textId="77777777">
        <w:tc>
          <w:tcPr>
            <w:tcW w:w="3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D176" w14:textId="77777777" w:rsidR="009014DD" w:rsidRDefault="00591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Updated</w:t>
            </w:r>
          </w:p>
        </w:tc>
        <w:tc>
          <w:tcPr>
            <w:tcW w:w="6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9B05" w14:textId="77777777" w:rsidR="009014DD" w:rsidRDefault="0059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March 2017</w:t>
            </w:r>
          </w:p>
        </w:tc>
      </w:tr>
    </w:tbl>
    <w:p w14:paraId="31DA7669" w14:textId="77777777" w:rsidR="009014DD" w:rsidRDefault="009014DD">
      <w:pPr>
        <w:rPr>
          <w:rFonts w:ascii="Arial" w:hAnsi="Arial" w:cs="Arial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9014DD" w14:paraId="5775D859" w14:textId="77777777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5F01" w14:textId="77777777" w:rsidR="009014DD" w:rsidRDefault="009014DD">
            <w:pPr>
              <w:spacing w:line="120" w:lineRule="exact"/>
              <w:rPr>
                <w:rFonts w:ascii="Arial" w:hAnsi="Arial" w:cs="Arial"/>
              </w:rPr>
            </w:pPr>
          </w:p>
          <w:p w14:paraId="54B9F503" w14:textId="023D1A58" w:rsidR="009014DD" w:rsidRDefault="00591677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Responsibilities and Duties:</w:t>
            </w:r>
          </w:p>
          <w:p w14:paraId="7D2846FB" w14:textId="77777777" w:rsidR="00A863BF" w:rsidRDefault="00A863BF">
            <w:pPr>
              <w:spacing w:after="58"/>
              <w:rPr>
                <w:rFonts w:ascii="Arial" w:hAnsi="Arial" w:cs="Arial"/>
                <w:b/>
                <w:bCs/>
              </w:rPr>
            </w:pPr>
          </w:p>
          <w:p w14:paraId="1F42B8A0" w14:textId="0F992C17" w:rsidR="00A863BF" w:rsidRPr="00743830" w:rsidRDefault="00314DD6" w:rsidP="00A86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Attend joint site visits with Inspecting Officers to assist with the production of single line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building plans, as required.</w:t>
            </w:r>
          </w:p>
          <w:p w14:paraId="66F9B5A4" w14:textId="4D90875F" w:rsidR="00A863BF" w:rsidRPr="00743830" w:rsidRDefault="00314DD6" w:rsidP="00A86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Produce and/or amend maps to supplement site specific risk information, utilising GIS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Mapping</w:t>
            </w:r>
            <w:proofErr w:type="gramEnd"/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or other relevant software.</w:t>
            </w:r>
          </w:p>
          <w:p w14:paraId="66998234" w14:textId="4B420B62" w:rsidR="00A863BF" w:rsidRPr="00743830" w:rsidRDefault="00314DD6" w:rsidP="00A86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To update and amend operational risk information plans in line with defined re-inspection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programmes.</w:t>
            </w:r>
          </w:p>
          <w:p w14:paraId="6A00FB77" w14:textId="1526CBD8" w:rsidR="00A863BF" w:rsidRPr="00743830" w:rsidRDefault="00314DD6" w:rsidP="00A86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To support the on-going development of the operational risk information and plan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drawing systems.</w:t>
            </w:r>
          </w:p>
          <w:p w14:paraId="06D10F36" w14:textId="0EA768DA" w:rsidR="00A863BF" w:rsidRPr="00743830" w:rsidRDefault="00314DD6" w:rsidP="00A86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To provide technical advice to employees responsible for the collation of site-specific risk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information, as required.</w:t>
            </w:r>
          </w:p>
          <w:p w14:paraId="3E204308" w14:textId="77777777" w:rsidR="00314DD6" w:rsidRPr="00743830" w:rsidRDefault="00314DD6" w:rsidP="00314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produce and/or amend version-controlled floor, </w:t>
            </w:r>
            <w:proofErr w:type="gramStart"/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site</w:t>
            </w:r>
            <w:proofErr w:type="gramEnd"/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location plans for premises to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supplement site specific information.</w:t>
            </w:r>
          </w:p>
          <w:p w14:paraId="7D42A900" w14:textId="77777777" w:rsidR="00A863BF" w:rsidRPr="00743830" w:rsidRDefault="00314DD6" w:rsidP="00314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transfer and amend version-controlled data into standard templates to formulate site specific risk information. </w:t>
            </w:r>
          </w:p>
          <w:p w14:paraId="7CDA4113" w14:textId="77777777" w:rsidR="00A863BF" w:rsidRPr="00743830" w:rsidRDefault="00314DD6" w:rsidP="00314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save version-controlled risk information plans in the correct formats and into the required databases to enable upload onto Mobile Data Terminals. </w:t>
            </w:r>
          </w:p>
          <w:p w14:paraId="01EB562E" w14:textId="3C55CA80" w:rsidR="00A863BF" w:rsidRPr="00743830" w:rsidRDefault="00314DD6" w:rsidP="00314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produce plans for fire safety enforcement and prosecution, fire investigation and accident investigation as required. </w:t>
            </w:r>
          </w:p>
          <w:p w14:paraId="480EA1A2" w14:textId="0281D8BA" w:rsidR="00314DD6" w:rsidRPr="00743830" w:rsidRDefault="00314DD6" w:rsidP="00314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43830">
              <w:rPr>
                <w:rFonts w:ascii="Arial" w:hAnsi="Arial" w:cs="Arial"/>
                <w:sz w:val="24"/>
                <w:szCs w:val="24"/>
                <w:lang w:eastAsia="en-GB"/>
              </w:rPr>
              <w:t>To utilise skill, knowledge and understanding to support other organisational requirements as/when requested.</w:t>
            </w:r>
          </w:p>
          <w:p w14:paraId="4A640726" w14:textId="7A7323C1" w:rsidR="00743830" w:rsidRDefault="00743830" w:rsidP="00743830">
            <w:pPr>
              <w:pStyle w:val="ListParagraph"/>
              <w:rPr>
                <w:rFonts w:ascii="Arial" w:hAnsi="Arial" w:cs="Arial"/>
                <w:lang w:eastAsia="en-GB"/>
              </w:rPr>
            </w:pPr>
          </w:p>
          <w:p w14:paraId="2E2FA9FC" w14:textId="4A5430F2" w:rsidR="00743830" w:rsidRPr="00743830" w:rsidRDefault="00743830" w:rsidP="0074383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43830">
              <w:rPr>
                <w:rFonts w:ascii="Arial" w:hAnsi="Arial" w:cs="Arial"/>
                <w:b/>
                <w:bCs/>
                <w:lang w:eastAsia="en-GB"/>
              </w:rPr>
              <w:t>Specific Duties:</w:t>
            </w:r>
          </w:p>
          <w:p w14:paraId="1AE69D1E" w14:textId="77777777" w:rsidR="00743830" w:rsidRPr="00743830" w:rsidRDefault="00743830" w:rsidP="00743830">
            <w:pPr>
              <w:rPr>
                <w:rFonts w:ascii="Arial" w:hAnsi="Arial" w:cs="Arial"/>
                <w:lang w:eastAsia="en-GB"/>
              </w:rPr>
            </w:pPr>
          </w:p>
          <w:p w14:paraId="7BB63DF2" w14:textId="77777777" w:rsidR="00743830" w:rsidRPr="00743830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743830">
              <w:rPr>
                <w:rFonts w:ascii="Arial" w:hAnsi="Arial" w:cs="Arial"/>
                <w:sz w:val="24"/>
                <w:szCs w:val="24"/>
              </w:rPr>
              <w:t xml:space="preserve">To utilise skill, knowledge and understanding to support other organisational requirements as/when requested. </w:t>
            </w:r>
          </w:p>
          <w:p w14:paraId="28BA8D99" w14:textId="77777777" w:rsidR="00743830" w:rsidRPr="00743830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743830">
              <w:rPr>
                <w:rFonts w:ascii="Arial" w:hAnsi="Arial" w:cs="Arial"/>
                <w:sz w:val="24"/>
                <w:szCs w:val="24"/>
              </w:rPr>
              <w:t xml:space="preserve">Attend and contribute to meetings, as required, in relation to the role of Risk Information Technicians. </w:t>
            </w:r>
          </w:p>
          <w:p w14:paraId="6C4D5A68" w14:textId="77777777" w:rsidR="00743830" w:rsidRPr="00743830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743830">
              <w:rPr>
                <w:rFonts w:ascii="Arial" w:hAnsi="Arial" w:cs="Arial"/>
                <w:sz w:val="24"/>
                <w:szCs w:val="24"/>
              </w:rPr>
              <w:lastRenderedPageBreak/>
              <w:t xml:space="preserve">Undertake any other duties, as required, commensurate with the job role in consultation with line management. </w:t>
            </w:r>
          </w:p>
          <w:p w14:paraId="57C65872" w14:textId="77777777" w:rsidR="00743830" w:rsidRPr="00743830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743830">
              <w:rPr>
                <w:rFonts w:ascii="Arial" w:hAnsi="Arial" w:cs="Arial"/>
                <w:sz w:val="24"/>
                <w:szCs w:val="24"/>
              </w:rPr>
              <w:t xml:space="preserve">To actively promote the Service’s Core Values and comply with Equality and Diversity and all Service policies. </w:t>
            </w:r>
          </w:p>
          <w:p w14:paraId="47E20425" w14:textId="77777777" w:rsidR="00743830" w:rsidRPr="00743830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743830">
              <w:rPr>
                <w:rFonts w:ascii="Arial" w:hAnsi="Arial" w:cs="Arial"/>
                <w:sz w:val="24"/>
                <w:szCs w:val="24"/>
              </w:rPr>
              <w:t xml:space="preserve">To participate in the Personal Performance and Development process to identify personal training and development needs and to attend training events as directed. </w:t>
            </w:r>
          </w:p>
          <w:p w14:paraId="2732806F" w14:textId="0A53B20B" w:rsidR="00314DD6" w:rsidRDefault="00743830" w:rsidP="00743830">
            <w:pPr>
              <w:pStyle w:val="ListParagraph"/>
              <w:numPr>
                <w:ilvl w:val="0"/>
                <w:numId w:val="3"/>
              </w:numPr>
              <w:spacing w:after="58"/>
            </w:pPr>
            <w:r w:rsidRPr="00743830">
              <w:rPr>
                <w:rFonts w:ascii="Arial" w:hAnsi="Arial" w:cs="Arial"/>
                <w:sz w:val="24"/>
                <w:szCs w:val="24"/>
              </w:rPr>
              <w:t>To perform tasks in a safe manner in accordance with Health &amp; Safety polices and legislation</w:t>
            </w:r>
          </w:p>
        </w:tc>
      </w:tr>
      <w:tr w:rsidR="009014DD" w14:paraId="06E53642" w14:textId="77777777">
        <w:trPr>
          <w:trHeight w:val="276"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C44B" w14:textId="77777777" w:rsidR="009014DD" w:rsidRDefault="009014DD">
            <w:pPr>
              <w:rPr>
                <w:rFonts w:ascii="Arial" w:hAnsi="Arial" w:cs="Arial"/>
              </w:rPr>
            </w:pPr>
          </w:p>
        </w:tc>
      </w:tr>
    </w:tbl>
    <w:p w14:paraId="7193CAA8" w14:textId="77777777" w:rsidR="009014DD" w:rsidRDefault="005916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Values of the Service</w:t>
      </w:r>
    </w:p>
    <w:p w14:paraId="4DD29514" w14:textId="77777777" w:rsidR="009014DD" w:rsidRDefault="009014DD">
      <w:pPr>
        <w:rPr>
          <w:rFonts w:ascii="Arial" w:hAnsi="Arial" w:cs="Arial"/>
        </w:rPr>
      </w:pPr>
    </w:p>
    <w:p w14:paraId="22ADF875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Honesty, </w:t>
      </w:r>
      <w:proofErr w:type="gramStart"/>
      <w:r>
        <w:rPr>
          <w:rFonts w:ascii="Arial" w:hAnsi="Arial" w:cs="Arial"/>
        </w:rPr>
        <w:t>clarity</w:t>
      </w:r>
      <w:proofErr w:type="gramEnd"/>
      <w:r>
        <w:rPr>
          <w:rFonts w:ascii="Arial" w:hAnsi="Arial" w:cs="Arial"/>
        </w:rPr>
        <w:t xml:space="preserve"> and accountability</w:t>
      </w:r>
    </w:p>
    <w:p w14:paraId="07217254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Respect for each other</w:t>
      </w:r>
    </w:p>
    <w:p w14:paraId="292BC17B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Working together to improve</w:t>
      </w:r>
    </w:p>
    <w:p w14:paraId="0EAA51AC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 ‘can do’ attitude</w:t>
      </w:r>
    </w:p>
    <w:p w14:paraId="370BD9A0" w14:textId="77777777" w:rsidR="009014DD" w:rsidRDefault="009014DD">
      <w:pPr>
        <w:rPr>
          <w:rFonts w:ascii="Arial" w:hAnsi="Arial" w:cs="Arial"/>
        </w:rPr>
      </w:pPr>
    </w:p>
    <w:p w14:paraId="5CA8940F" w14:textId="77777777" w:rsidR="009014DD" w:rsidRDefault="00591677">
      <w:pPr>
        <w:jc w:val="center"/>
      </w:pPr>
      <w:r>
        <w:rPr>
          <w:rFonts w:ascii="Arial" w:hAnsi="Arial" w:cs="Arial"/>
        </w:rPr>
        <w:t xml:space="preserve">Please follow this link to the Service Core Values </w:t>
      </w:r>
      <w:hyperlink r:id="rId7" w:history="1">
        <w:r>
          <w:rPr>
            <w:rFonts w:ascii="Arial" w:hAnsi="Arial" w:cs="Arial"/>
            <w:color w:val="0000FF"/>
            <w:u w:val="single"/>
          </w:rPr>
          <w:t>Behavioural Framework</w:t>
        </w:r>
      </w:hyperlink>
    </w:p>
    <w:p w14:paraId="4A44E17C" w14:textId="77777777" w:rsidR="009014DD" w:rsidRDefault="009014DD">
      <w:pPr>
        <w:jc w:val="center"/>
        <w:rPr>
          <w:rFonts w:ascii="Arial" w:hAnsi="Arial" w:cs="Arial"/>
          <w:color w:val="0000FF"/>
          <w:u w:val="single"/>
        </w:rPr>
      </w:pPr>
    </w:p>
    <w:p w14:paraId="4F8B2A50" w14:textId="77777777" w:rsidR="009014DD" w:rsidRDefault="009014DD">
      <w:pPr>
        <w:rPr>
          <w:rFonts w:ascii="Arial" w:hAnsi="Arial" w:cs="Arial"/>
        </w:rPr>
      </w:pPr>
    </w:p>
    <w:p w14:paraId="28E317DB" w14:textId="77777777" w:rsidR="009014DD" w:rsidRDefault="009014DD">
      <w:pPr>
        <w:rPr>
          <w:rFonts w:ascii="Arial" w:hAnsi="Arial" w:cs="Arial"/>
        </w:rPr>
      </w:pPr>
    </w:p>
    <w:p w14:paraId="2B16E967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acceptance of the core values of the Service and agreement that the job description is a fair and accurate statement of the requirements of the </w:t>
      </w:r>
      <w:proofErr w:type="gramStart"/>
      <w:r>
        <w:rPr>
          <w:rFonts w:ascii="Arial" w:hAnsi="Arial" w:cs="Arial"/>
        </w:rPr>
        <w:t>job:-</w:t>
      </w:r>
      <w:proofErr w:type="gramEnd"/>
    </w:p>
    <w:p w14:paraId="2904DAC7" w14:textId="77777777" w:rsidR="009014DD" w:rsidRDefault="009014DD">
      <w:pPr>
        <w:rPr>
          <w:rFonts w:ascii="Arial" w:hAnsi="Arial" w:cs="Arial"/>
        </w:rPr>
      </w:pPr>
    </w:p>
    <w:p w14:paraId="3A49CD46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Job holder: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3C54CD1F" w14:textId="77777777" w:rsidR="009014DD" w:rsidRDefault="009014DD">
      <w:pPr>
        <w:rPr>
          <w:rFonts w:ascii="Arial" w:hAnsi="Arial" w:cs="Arial"/>
        </w:rPr>
      </w:pPr>
    </w:p>
    <w:p w14:paraId="1C4DFE2C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Job holder’s manager: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771CA4A4" w14:textId="77777777" w:rsidR="009014DD" w:rsidRDefault="009014DD">
      <w:pPr>
        <w:rPr>
          <w:rFonts w:ascii="Arial" w:hAnsi="Arial" w:cs="Arial"/>
        </w:rPr>
      </w:pPr>
    </w:p>
    <w:p w14:paraId="20E50C6F" w14:textId="77777777" w:rsidR="009014DD" w:rsidRDefault="00591677">
      <w:pPr>
        <w:rPr>
          <w:rFonts w:ascii="Arial" w:hAnsi="Arial" w:cs="Arial"/>
        </w:rPr>
      </w:pPr>
      <w:r>
        <w:rPr>
          <w:rFonts w:ascii="Arial" w:hAnsi="Arial" w:cs="Arial"/>
        </w:rPr>
        <w:t>Designated senior manager (if applicable)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0E1AC4AF" w14:textId="77777777" w:rsidR="009014DD" w:rsidRDefault="009014DD">
      <w:pPr>
        <w:rPr>
          <w:rFonts w:ascii="Arial" w:hAnsi="Arial" w:cs="Arial"/>
          <w:color w:val="0000FF"/>
          <w:u w:val="single"/>
        </w:rPr>
      </w:pPr>
    </w:p>
    <w:p w14:paraId="33F8368E" w14:textId="77777777" w:rsidR="009014DD" w:rsidRDefault="009014DD"/>
    <w:p w14:paraId="5451BC47" w14:textId="77777777" w:rsidR="009014DD" w:rsidRDefault="009014DD">
      <w:pPr>
        <w:pStyle w:val="NormalWeb"/>
        <w:rPr>
          <w:rFonts w:ascii="Arial" w:hAnsi="Arial" w:cs="Arial"/>
          <w:b/>
          <w:bCs/>
          <w:color w:val="000000"/>
        </w:rPr>
      </w:pPr>
    </w:p>
    <w:p w14:paraId="5EB0CFB3" w14:textId="77777777" w:rsidR="009014DD" w:rsidRDefault="009014DD">
      <w:pPr>
        <w:pStyle w:val="NormalWeb"/>
        <w:rPr>
          <w:rFonts w:ascii="Arial" w:hAnsi="Arial" w:cs="Arial"/>
          <w:b/>
          <w:bCs/>
          <w:color w:val="000000"/>
        </w:rPr>
      </w:pPr>
    </w:p>
    <w:p w14:paraId="401CF30C" w14:textId="77777777" w:rsidR="009014DD" w:rsidRDefault="009014DD">
      <w:pPr>
        <w:pStyle w:val="NormalWeb"/>
        <w:rPr>
          <w:rFonts w:ascii="Arial" w:hAnsi="Arial" w:cs="Arial"/>
          <w:b/>
          <w:bCs/>
          <w:color w:val="000000"/>
        </w:rPr>
      </w:pPr>
    </w:p>
    <w:p w14:paraId="31A4F837" w14:textId="77777777" w:rsidR="009014DD" w:rsidRDefault="009014DD">
      <w:pPr>
        <w:pStyle w:val="NormalWeb"/>
        <w:rPr>
          <w:rFonts w:ascii="Arial" w:hAnsi="Arial" w:cs="Arial"/>
          <w:b/>
          <w:bCs/>
          <w:color w:val="000000"/>
        </w:rPr>
      </w:pPr>
    </w:p>
    <w:p w14:paraId="765154FC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20C4D56F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4AB8948B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5314F682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01880477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1642F38B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2927CCAD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1EE11298" w14:textId="77777777" w:rsidR="00743830" w:rsidRDefault="00743830">
      <w:pPr>
        <w:pStyle w:val="NoSpacing"/>
        <w:rPr>
          <w:rFonts w:ascii="Arial" w:hAnsi="Arial" w:cs="Arial"/>
          <w:b/>
          <w:bCs/>
        </w:rPr>
      </w:pPr>
    </w:p>
    <w:p w14:paraId="15EE3977" w14:textId="77777777" w:rsidR="004D5754" w:rsidRDefault="004D5754">
      <w:pPr>
        <w:pStyle w:val="NoSpacing"/>
        <w:rPr>
          <w:rFonts w:ascii="Arial" w:hAnsi="Arial" w:cs="Arial"/>
          <w:b/>
          <w:bCs/>
        </w:rPr>
      </w:pPr>
    </w:p>
    <w:p w14:paraId="1C3BBE2E" w14:textId="77777777" w:rsidR="004D5754" w:rsidRDefault="004D5754">
      <w:pPr>
        <w:pStyle w:val="NoSpacing"/>
        <w:rPr>
          <w:rFonts w:ascii="Arial" w:hAnsi="Arial" w:cs="Arial"/>
          <w:b/>
          <w:bCs/>
        </w:rPr>
      </w:pPr>
    </w:p>
    <w:p w14:paraId="628BA220" w14:textId="77777777" w:rsidR="004D5754" w:rsidRDefault="004D5754">
      <w:pPr>
        <w:pStyle w:val="NoSpacing"/>
        <w:rPr>
          <w:rFonts w:ascii="Arial" w:hAnsi="Arial" w:cs="Arial"/>
          <w:b/>
          <w:bCs/>
        </w:rPr>
      </w:pPr>
    </w:p>
    <w:p w14:paraId="20D31C31" w14:textId="3AFBA23C" w:rsidR="009014DD" w:rsidRDefault="005916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Person Specification</w:t>
      </w:r>
    </w:p>
    <w:p w14:paraId="5DED3ED8" w14:textId="77777777" w:rsidR="009014DD" w:rsidRDefault="00591677">
      <w:pPr>
        <w:pStyle w:val="NoSpacing"/>
      </w:pPr>
      <w:r>
        <w:rPr>
          <w:rFonts w:ascii="Arial" w:hAnsi="Arial" w:cs="Arial"/>
          <w:b/>
          <w:bCs/>
        </w:rPr>
        <w:t>Grade:</w:t>
      </w:r>
      <w:r>
        <w:rPr>
          <w:rFonts w:ascii="Arial" w:hAnsi="Arial" w:cs="Arial"/>
        </w:rPr>
        <w:t xml:space="preserve"> 4 </w:t>
      </w:r>
    </w:p>
    <w:p w14:paraId="7190C366" w14:textId="77777777" w:rsidR="009014DD" w:rsidRDefault="00591677">
      <w:pPr>
        <w:pStyle w:val="NoSpacing"/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</w:rPr>
        <w:t xml:space="preserve"> Risk Information Technician</w:t>
      </w:r>
    </w:p>
    <w:p w14:paraId="59A52593" w14:textId="77777777" w:rsidR="009014DD" w:rsidRDefault="009014DD">
      <w:pPr>
        <w:pStyle w:val="NoSpacing"/>
      </w:pPr>
    </w:p>
    <w:p w14:paraId="2F9F6C9E" w14:textId="77777777" w:rsidR="009014DD" w:rsidRDefault="009014DD">
      <w:pPr>
        <w:pStyle w:val="NoSpacing"/>
      </w:pPr>
    </w:p>
    <w:p w14:paraId="1216B8AD" w14:textId="4E7E195D" w:rsidR="009014DD" w:rsidRDefault="0059167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Key Competencies</w:t>
      </w:r>
    </w:p>
    <w:p w14:paraId="569FE644" w14:textId="77777777" w:rsidR="00743830" w:rsidRDefault="00743830">
      <w:pPr>
        <w:pStyle w:val="NormalWeb"/>
        <w:rPr>
          <w:rFonts w:ascii="Arial" w:hAnsi="Arial" w:cs="Arial"/>
          <w:b/>
          <w:bCs/>
          <w:color w:val="000000"/>
        </w:rPr>
      </w:pPr>
    </w:p>
    <w:p w14:paraId="0CB77F12" w14:textId="77777777" w:rsidR="009014DD" w:rsidRPr="00743830" w:rsidRDefault="00591677">
      <w:pPr>
        <w:pStyle w:val="NormalWeb"/>
        <w:rPr>
          <w:rFonts w:ascii="Arial" w:hAnsi="Arial" w:cs="Arial"/>
          <w:b/>
          <w:lang w:eastAsia="en-US"/>
        </w:rPr>
      </w:pPr>
      <w:r w:rsidRPr="00743830">
        <w:rPr>
          <w:rFonts w:ascii="Arial" w:hAnsi="Arial" w:cs="Arial"/>
          <w:b/>
          <w:lang w:eastAsia="en-US"/>
        </w:rPr>
        <w:t>Proficient in use of AutoCAD / associated software</w:t>
      </w:r>
    </w:p>
    <w:p w14:paraId="76928E2F" w14:textId="77777777" w:rsidR="009014DD" w:rsidRPr="00743830" w:rsidRDefault="00591677">
      <w:pPr>
        <w:rPr>
          <w:rFonts w:ascii="Arial" w:hAnsi="Arial" w:cs="Arial"/>
        </w:rPr>
      </w:pPr>
      <w:r w:rsidRPr="00743830">
        <w:rPr>
          <w:rFonts w:ascii="Arial" w:hAnsi="Arial" w:cs="Arial"/>
        </w:rPr>
        <w:t>Essential and measured by application and interview</w:t>
      </w:r>
    </w:p>
    <w:p w14:paraId="6F658733" w14:textId="77777777" w:rsidR="009014DD" w:rsidRPr="00743830" w:rsidRDefault="009014DD">
      <w:pPr>
        <w:rPr>
          <w:rFonts w:ascii="Arial" w:hAnsi="Arial" w:cs="Arial"/>
        </w:rPr>
      </w:pPr>
    </w:p>
    <w:p w14:paraId="3265C678" w14:textId="77777777" w:rsidR="00743830" w:rsidRPr="00743830" w:rsidRDefault="00743830">
      <w:pPr>
        <w:rPr>
          <w:rFonts w:ascii="Arial" w:hAnsi="Arial" w:cs="Arial"/>
          <w:b/>
          <w:bCs/>
          <w:color w:val="000000"/>
        </w:rPr>
      </w:pPr>
      <w:r w:rsidRPr="00743830">
        <w:rPr>
          <w:rFonts w:ascii="Arial" w:hAnsi="Arial" w:cs="Arial"/>
          <w:b/>
          <w:bCs/>
          <w:color w:val="000000"/>
        </w:rPr>
        <w:t>Good organisational and time management skills</w:t>
      </w:r>
    </w:p>
    <w:p w14:paraId="23F5869E" w14:textId="07FA8FA8" w:rsidR="009014DD" w:rsidRPr="00743830" w:rsidRDefault="00591677">
      <w:pPr>
        <w:rPr>
          <w:rFonts w:ascii="Arial" w:hAnsi="Arial" w:cs="Arial"/>
        </w:rPr>
      </w:pPr>
      <w:r w:rsidRPr="00743830">
        <w:rPr>
          <w:rFonts w:ascii="Arial" w:hAnsi="Arial" w:cs="Arial"/>
        </w:rPr>
        <w:t xml:space="preserve">Essential and measured by application, </w:t>
      </w:r>
      <w:proofErr w:type="gramStart"/>
      <w:r w:rsidRPr="00743830">
        <w:rPr>
          <w:rFonts w:ascii="Arial" w:hAnsi="Arial" w:cs="Arial"/>
        </w:rPr>
        <w:t>test</w:t>
      </w:r>
      <w:proofErr w:type="gramEnd"/>
      <w:r w:rsidRPr="00743830">
        <w:rPr>
          <w:rFonts w:ascii="Arial" w:hAnsi="Arial" w:cs="Arial"/>
        </w:rPr>
        <w:t xml:space="preserve"> and interview</w:t>
      </w:r>
    </w:p>
    <w:p w14:paraId="1D3A1D30" w14:textId="77777777" w:rsidR="009014DD" w:rsidRPr="00743830" w:rsidRDefault="009014DD">
      <w:pPr>
        <w:rPr>
          <w:rFonts w:ascii="Arial" w:hAnsi="Arial" w:cs="Arial"/>
        </w:rPr>
      </w:pPr>
    </w:p>
    <w:p w14:paraId="5129FFAE" w14:textId="77777777" w:rsidR="00743830" w:rsidRPr="00743830" w:rsidRDefault="00743830" w:rsidP="00743830">
      <w:pPr>
        <w:rPr>
          <w:rFonts w:ascii="Arial" w:hAnsi="Arial" w:cs="Arial"/>
          <w:b/>
          <w:bCs/>
          <w:lang w:eastAsia="en-GB"/>
        </w:rPr>
      </w:pPr>
      <w:r w:rsidRPr="00743830">
        <w:rPr>
          <w:rFonts w:ascii="Arial" w:hAnsi="Arial" w:cs="Arial"/>
          <w:b/>
          <w:bCs/>
          <w:lang w:eastAsia="en-GB"/>
        </w:rPr>
        <w:t>Competent in using MS Office software with speed and</w:t>
      </w:r>
      <w:r w:rsidRPr="00743830">
        <w:rPr>
          <w:rFonts w:ascii="Arial" w:hAnsi="Arial" w:cs="Arial"/>
          <w:b/>
          <w:bCs/>
          <w:lang w:eastAsia="en-GB"/>
        </w:rPr>
        <w:t xml:space="preserve"> </w:t>
      </w:r>
      <w:r w:rsidRPr="00743830">
        <w:rPr>
          <w:rFonts w:ascii="Arial" w:hAnsi="Arial" w:cs="Arial"/>
          <w:b/>
          <w:bCs/>
          <w:lang w:eastAsia="en-GB"/>
        </w:rPr>
        <w:t>accuracy</w:t>
      </w:r>
    </w:p>
    <w:p w14:paraId="650E9BDD" w14:textId="2F39A2DF" w:rsidR="009014DD" w:rsidRPr="00743830" w:rsidRDefault="00591677" w:rsidP="00743830">
      <w:pPr>
        <w:rPr>
          <w:rFonts w:ascii="Arial" w:hAnsi="Arial" w:cs="Arial"/>
          <w:lang w:eastAsia="en-GB"/>
        </w:rPr>
      </w:pPr>
      <w:r w:rsidRPr="00743830">
        <w:rPr>
          <w:rFonts w:ascii="Arial" w:hAnsi="Arial" w:cs="Arial"/>
        </w:rPr>
        <w:t xml:space="preserve">Essential and measured by application, </w:t>
      </w:r>
      <w:proofErr w:type="gramStart"/>
      <w:r w:rsidRPr="00743830">
        <w:rPr>
          <w:rFonts w:ascii="Arial" w:hAnsi="Arial" w:cs="Arial"/>
        </w:rPr>
        <w:t>test</w:t>
      </w:r>
      <w:proofErr w:type="gramEnd"/>
      <w:r w:rsidRPr="00743830">
        <w:rPr>
          <w:rFonts w:ascii="Arial" w:hAnsi="Arial" w:cs="Arial"/>
        </w:rPr>
        <w:t xml:space="preserve"> and interview</w:t>
      </w:r>
    </w:p>
    <w:p w14:paraId="7C7E5CB3" w14:textId="77777777" w:rsidR="009014DD" w:rsidRPr="00743830" w:rsidRDefault="009014DD">
      <w:pPr>
        <w:rPr>
          <w:rFonts w:ascii="Arial" w:hAnsi="Arial" w:cs="Arial"/>
        </w:rPr>
      </w:pPr>
    </w:p>
    <w:p w14:paraId="089D741C" w14:textId="77777777" w:rsidR="00743830" w:rsidRPr="00743830" w:rsidRDefault="00743830">
      <w:pPr>
        <w:rPr>
          <w:rFonts w:ascii="Arial" w:hAnsi="Arial" w:cs="Arial"/>
          <w:b/>
          <w:bCs/>
          <w:color w:val="000000"/>
        </w:rPr>
      </w:pPr>
      <w:r w:rsidRPr="00743830">
        <w:rPr>
          <w:rFonts w:ascii="Arial" w:hAnsi="Arial" w:cs="Arial"/>
          <w:b/>
          <w:bCs/>
          <w:color w:val="000000"/>
        </w:rPr>
        <w:t>Excellent oral and written communication and numerical skills</w:t>
      </w:r>
    </w:p>
    <w:p w14:paraId="662BD597" w14:textId="16441FA1" w:rsidR="009014DD" w:rsidRPr="00743830" w:rsidRDefault="00591677">
      <w:pPr>
        <w:rPr>
          <w:rFonts w:ascii="Arial" w:hAnsi="Arial" w:cs="Arial"/>
        </w:rPr>
      </w:pPr>
      <w:r w:rsidRPr="00743830">
        <w:rPr>
          <w:rFonts w:ascii="Arial" w:hAnsi="Arial" w:cs="Arial"/>
        </w:rPr>
        <w:t>Essential and measured by application</w:t>
      </w:r>
      <w:r w:rsidR="00743830">
        <w:rPr>
          <w:rFonts w:ascii="Arial" w:hAnsi="Arial" w:cs="Arial"/>
        </w:rPr>
        <w:t xml:space="preserve">, </w:t>
      </w:r>
      <w:proofErr w:type="gramStart"/>
      <w:r w:rsidR="00743830">
        <w:rPr>
          <w:rFonts w:ascii="Arial" w:hAnsi="Arial" w:cs="Arial"/>
        </w:rPr>
        <w:t>test</w:t>
      </w:r>
      <w:proofErr w:type="gramEnd"/>
      <w:r w:rsidRPr="00743830">
        <w:rPr>
          <w:rFonts w:ascii="Arial" w:hAnsi="Arial" w:cs="Arial"/>
        </w:rPr>
        <w:t xml:space="preserve"> and interview</w:t>
      </w:r>
    </w:p>
    <w:p w14:paraId="3AADF2B3" w14:textId="77777777" w:rsidR="009014DD" w:rsidRDefault="009014DD">
      <w:pPr>
        <w:rPr>
          <w:rFonts w:ascii="Arial" w:hAnsi="Arial" w:cs="Arial"/>
          <w:b/>
        </w:rPr>
      </w:pPr>
    </w:p>
    <w:p w14:paraId="3E4485A2" w14:textId="7E740026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14:paraId="4336AE7C" w14:textId="77777777" w:rsidR="00581EAD" w:rsidRDefault="00581EAD"/>
    <w:p w14:paraId="74FCDB41" w14:textId="77777777" w:rsidR="00581EAD" w:rsidRPr="00581EAD" w:rsidRDefault="00581EAD" w:rsidP="00581EAD">
      <w:pPr>
        <w:rPr>
          <w:rFonts w:ascii="Arial" w:hAnsi="Arial" w:cs="Arial"/>
          <w:b/>
          <w:bCs/>
          <w:lang w:eastAsia="en-GB"/>
        </w:rPr>
      </w:pPr>
      <w:r w:rsidRPr="00581EAD">
        <w:rPr>
          <w:rFonts w:ascii="Arial" w:hAnsi="Arial" w:cs="Arial"/>
          <w:b/>
          <w:bCs/>
          <w:lang w:eastAsia="en-GB"/>
        </w:rPr>
        <w:t xml:space="preserve">Proven experience of creating, </w:t>
      </w:r>
      <w:proofErr w:type="gramStart"/>
      <w:r w:rsidRPr="00581EAD">
        <w:rPr>
          <w:rFonts w:ascii="Arial" w:hAnsi="Arial" w:cs="Arial"/>
          <w:b/>
          <w:bCs/>
          <w:lang w:eastAsia="en-GB"/>
        </w:rPr>
        <w:t>designing</w:t>
      </w:r>
      <w:proofErr w:type="gramEnd"/>
      <w:r w:rsidRPr="00581EAD">
        <w:rPr>
          <w:rFonts w:ascii="Arial" w:hAnsi="Arial" w:cs="Arial"/>
          <w:b/>
          <w:bCs/>
          <w:lang w:eastAsia="en-GB"/>
        </w:rPr>
        <w:t xml:space="preserve"> and maintaining</w:t>
      </w:r>
      <w:r w:rsidRPr="00581EAD">
        <w:rPr>
          <w:rFonts w:ascii="Arial" w:hAnsi="Arial" w:cs="Arial"/>
          <w:b/>
          <w:bCs/>
          <w:lang w:eastAsia="en-GB"/>
        </w:rPr>
        <w:t xml:space="preserve"> </w:t>
      </w:r>
      <w:r w:rsidRPr="00581EAD">
        <w:rPr>
          <w:rFonts w:ascii="Arial" w:hAnsi="Arial" w:cs="Arial"/>
          <w:b/>
          <w:bCs/>
          <w:lang w:eastAsia="en-GB"/>
        </w:rPr>
        <w:t>AutoCAD plans</w:t>
      </w:r>
    </w:p>
    <w:p w14:paraId="2F6FC454" w14:textId="276551B9" w:rsidR="009014DD" w:rsidRPr="00581EAD" w:rsidRDefault="00591677" w:rsidP="00581EAD">
      <w:pPr>
        <w:rPr>
          <w:rFonts w:ascii="Arial" w:hAnsi="Arial" w:cs="Arial"/>
          <w:lang w:eastAsia="en-GB"/>
        </w:rPr>
      </w:pPr>
      <w:r w:rsidRPr="00581EAD">
        <w:rPr>
          <w:rFonts w:ascii="Arial" w:hAnsi="Arial" w:cs="Arial"/>
        </w:rPr>
        <w:t>Essential and measured by application and interview</w:t>
      </w:r>
    </w:p>
    <w:p w14:paraId="6DCB8F4C" w14:textId="77777777" w:rsidR="009014DD" w:rsidRPr="00581EAD" w:rsidRDefault="009014DD">
      <w:pPr>
        <w:rPr>
          <w:rFonts w:ascii="Arial" w:hAnsi="Arial" w:cs="Arial"/>
        </w:rPr>
      </w:pPr>
    </w:p>
    <w:p w14:paraId="33DCF24D" w14:textId="77777777" w:rsidR="00581EAD" w:rsidRPr="00581EAD" w:rsidRDefault="00581EAD">
      <w:pPr>
        <w:rPr>
          <w:rFonts w:ascii="Arial" w:hAnsi="Arial" w:cs="Arial"/>
          <w:b/>
          <w:bCs/>
          <w:color w:val="000000"/>
        </w:rPr>
      </w:pPr>
      <w:r w:rsidRPr="00581EAD">
        <w:rPr>
          <w:rFonts w:ascii="Arial" w:hAnsi="Arial" w:cs="Arial"/>
          <w:b/>
          <w:bCs/>
          <w:color w:val="000000"/>
        </w:rPr>
        <w:t>Previous experience of using GIS Programmes</w:t>
      </w:r>
    </w:p>
    <w:p w14:paraId="3EAA8C1F" w14:textId="6B922280" w:rsidR="009014DD" w:rsidRPr="00581EAD" w:rsidRDefault="00581EAD">
      <w:pPr>
        <w:rPr>
          <w:rFonts w:ascii="Arial" w:hAnsi="Arial" w:cs="Arial"/>
        </w:rPr>
      </w:pPr>
      <w:r w:rsidRPr="00581EAD">
        <w:rPr>
          <w:rFonts w:ascii="Arial" w:hAnsi="Arial" w:cs="Arial"/>
        </w:rPr>
        <w:t xml:space="preserve">Desirable </w:t>
      </w:r>
      <w:r w:rsidR="00591677" w:rsidRPr="00581EAD">
        <w:rPr>
          <w:rFonts w:ascii="Arial" w:hAnsi="Arial" w:cs="Arial"/>
        </w:rPr>
        <w:t>and measured by application and interview</w:t>
      </w:r>
    </w:p>
    <w:p w14:paraId="2FCE6046" w14:textId="77777777" w:rsidR="009014DD" w:rsidRPr="00581EAD" w:rsidRDefault="009014DD">
      <w:pPr>
        <w:rPr>
          <w:rFonts w:ascii="Arial" w:hAnsi="Arial" w:cs="Arial"/>
        </w:rPr>
      </w:pPr>
    </w:p>
    <w:p w14:paraId="739AB973" w14:textId="77777777" w:rsidR="00581EAD" w:rsidRPr="00581EAD" w:rsidRDefault="00581EAD">
      <w:pPr>
        <w:rPr>
          <w:rFonts w:ascii="Arial" w:hAnsi="Arial" w:cs="Arial"/>
          <w:b/>
          <w:bCs/>
          <w:color w:val="000000"/>
        </w:rPr>
      </w:pPr>
      <w:r w:rsidRPr="00581EAD">
        <w:rPr>
          <w:rFonts w:ascii="Arial" w:hAnsi="Arial" w:cs="Arial"/>
          <w:b/>
          <w:bCs/>
          <w:color w:val="000000"/>
        </w:rPr>
        <w:t>Experience of using DSFRS mobile data terminal</w:t>
      </w:r>
    </w:p>
    <w:p w14:paraId="6B7CD0BE" w14:textId="5C3EE316" w:rsidR="009014DD" w:rsidRPr="00581EAD" w:rsidRDefault="00591677">
      <w:pPr>
        <w:rPr>
          <w:rFonts w:ascii="Arial" w:hAnsi="Arial" w:cs="Arial"/>
        </w:rPr>
      </w:pPr>
      <w:r w:rsidRPr="00581EAD">
        <w:rPr>
          <w:rFonts w:ascii="Arial" w:hAnsi="Arial" w:cs="Arial"/>
        </w:rPr>
        <w:t>Desirable and measured by application and interview</w:t>
      </w:r>
    </w:p>
    <w:p w14:paraId="2E60F11A" w14:textId="77777777" w:rsidR="009014DD" w:rsidRPr="00581EAD" w:rsidRDefault="009014DD">
      <w:pPr>
        <w:rPr>
          <w:rFonts w:ascii="Arial" w:hAnsi="Arial" w:cs="Arial"/>
        </w:rPr>
      </w:pPr>
    </w:p>
    <w:p w14:paraId="4A02EC16" w14:textId="77777777" w:rsidR="00581EAD" w:rsidRPr="00581EAD" w:rsidRDefault="00581EAD">
      <w:pPr>
        <w:rPr>
          <w:rFonts w:ascii="Arial" w:hAnsi="Arial" w:cs="Arial"/>
          <w:b/>
          <w:bCs/>
          <w:color w:val="000000"/>
        </w:rPr>
      </w:pPr>
      <w:r w:rsidRPr="00581EAD">
        <w:rPr>
          <w:rFonts w:ascii="Arial" w:hAnsi="Arial" w:cs="Arial"/>
          <w:b/>
          <w:bCs/>
          <w:color w:val="000000"/>
        </w:rPr>
        <w:t>Experience of working within a drawing office environment</w:t>
      </w:r>
    </w:p>
    <w:p w14:paraId="338C4C7E" w14:textId="6D27DE28" w:rsidR="009014DD" w:rsidRPr="00581EAD" w:rsidRDefault="00591677">
      <w:pPr>
        <w:rPr>
          <w:rFonts w:ascii="Arial" w:hAnsi="Arial" w:cs="Arial"/>
        </w:rPr>
      </w:pPr>
      <w:r w:rsidRPr="00581EAD">
        <w:rPr>
          <w:rFonts w:ascii="Arial" w:hAnsi="Arial" w:cs="Arial"/>
        </w:rPr>
        <w:t xml:space="preserve">Desirable and measured by application </w:t>
      </w:r>
    </w:p>
    <w:p w14:paraId="285F4256" w14:textId="77777777" w:rsidR="009014DD" w:rsidRDefault="009014DD">
      <w:pPr>
        <w:rPr>
          <w:rFonts w:ascii="Arial" w:hAnsi="Arial" w:cs="Arial"/>
        </w:rPr>
      </w:pPr>
    </w:p>
    <w:p w14:paraId="6980986F" w14:textId="77777777" w:rsidR="009014DD" w:rsidRDefault="009014DD">
      <w:pPr>
        <w:rPr>
          <w:rFonts w:ascii="Arial" w:hAnsi="Arial" w:cs="Arial"/>
        </w:rPr>
      </w:pPr>
    </w:p>
    <w:p w14:paraId="0564C733" w14:textId="7743D7EA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Qualifications/Knowledge</w:t>
      </w:r>
    </w:p>
    <w:p w14:paraId="00BF18F5" w14:textId="77777777" w:rsidR="008B45F1" w:rsidRDefault="008B45F1">
      <w:pPr>
        <w:rPr>
          <w:rFonts w:ascii="Arial" w:hAnsi="Arial" w:cs="Arial"/>
          <w:b/>
        </w:rPr>
      </w:pPr>
    </w:p>
    <w:p w14:paraId="1A075892" w14:textId="77777777" w:rsidR="008B45F1" w:rsidRPr="008B45F1" w:rsidRDefault="008B45F1">
      <w:pPr>
        <w:pStyle w:val="Heading3"/>
        <w:rPr>
          <w:rFonts w:ascii="Arial" w:hAnsi="Arial" w:cs="Arial"/>
          <w:b/>
          <w:bCs/>
          <w:color w:val="000000"/>
        </w:rPr>
      </w:pPr>
      <w:r w:rsidRPr="008B45F1">
        <w:rPr>
          <w:rFonts w:ascii="Arial" w:hAnsi="Arial" w:cs="Arial"/>
          <w:b/>
          <w:bCs/>
          <w:color w:val="000000"/>
        </w:rPr>
        <w:t>Knowledge of AutoCAD system</w:t>
      </w:r>
    </w:p>
    <w:p w14:paraId="121C1415" w14:textId="702D6EFA" w:rsidR="009014DD" w:rsidRPr="008B45F1" w:rsidRDefault="00591677">
      <w:pPr>
        <w:pStyle w:val="Heading3"/>
        <w:rPr>
          <w:rFonts w:ascii="Arial" w:hAnsi="Arial" w:cs="Arial"/>
        </w:rPr>
      </w:pPr>
      <w:r w:rsidRPr="008B45F1">
        <w:rPr>
          <w:rFonts w:ascii="Arial" w:hAnsi="Arial" w:cs="Arial"/>
          <w:color w:val="auto"/>
        </w:rPr>
        <w:t>Essential and measured by application and interview</w:t>
      </w:r>
    </w:p>
    <w:p w14:paraId="5A3B23EC" w14:textId="77777777" w:rsidR="009014DD" w:rsidRPr="008B45F1" w:rsidRDefault="009014DD">
      <w:pPr>
        <w:rPr>
          <w:rFonts w:ascii="Arial" w:hAnsi="Arial" w:cs="Arial"/>
        </w:rPr>
      </w:pPr>
    </w:p>
    <w:p w14:paraId="253FB941" w14:textId="77777777" w:rsidR="008B45F1" w:rsidRPr="008B45F1" w:rsidRDefault="008B45F1">
      <w:pPr>
        <w:pStyle w:val="Heading3"/>
        <w:rPr>
          <w:rFonts w:ascii="Arial" w:hAnsi="Arial" w:cs="Arial"/>
          <w:b/>
          <w:bCs/>
          <w:color w:val="000000"/>
        </w:rPr>
      </w:pPr>
      <w:r w:rsidRPr="008B45F1">
        <w:rPr>
          <w:rFonts w:ascii="Arial" w:hAnsi="Arial" w:cs="Arial"/>
          <w:b/>
          <w:bCs/>
          <w:color w:val="000000"/>
        </w:rPr>
        <w:t>Relevant qualification in admin and IT skills</w:t>
      </w:r>
    </w:p>
    <w:p w14:paraId="43E7FA20" w14:textId="76195F9B" w:rsidR="009014DD" w:rsidRPr="008B45F1" w:rsidRDefault="008B45F1">
      <w:pPr>
        <w:pStyle w:val="Heading3"/>
        <w:rPr>
          <w:rFonts w:ascii="Arial" w:hAnsi="Arial" w:cs="Arial"/>
          <w:color w:val="auto"/>
        </w:rPr>
      </w:pPr>
      <w:r w:rsidRPr="008B45F1">
        <w:rPr>
          <w:rFonts w:ascii="Arial" w:hAnsi="Arial" w:cs="Arial"/>
          <w:color w:val="auto"/>
        </w:rPr>
        <w:t>Desirable</w:t>
      </w:r>
      <w:r w:rsidR="00591677" w:rsidRPr="008B45F1">
        <w:rPr>
          <w:rFonts w:ascii="Arial" w:hAnsi="Arial" w:cs="Arial"/>
          <w:color w:val="auto"/>
        </w:rPr>
        <w:t xml:space="preserve"> and measured by application and interview</w:t>
      </w:r>
    </w:p>
    <w:p w14:paraId="1C8E6482" w14:textId="1DB28973" w:rsidR="008B45F1" w:rsidRPr="008B45F1" w:rsidRDefault="008B45F1" w:rsidP="008B45F1">
      <w:pPr>
        <w:rPr>
          <w:rFonts w:ascii="Arial" w:hAnsi="Arial" w:cs="Arial"/>
        </w:rPr>
      </w:pPr>
    </w:p>
    <w:p w14:paraId="6E2B5364" w14:textId="77777777" w:rsidR="008B45F1" w:rsidRPr="008B45F1" w:rsidRDefault="008B45F1" w:rsidP="008B45F1">
      <w:pPr>
        <w:rPr>
          <w:rFonts w:ascii="Arial" w:hAnsi="Arial" w:cs="Arial"/>
          <w:b/>
          <w:bCs/>
          <w:lang w:eastAsia="en-GB"/>
        </w:rPr>
      </w:pPr>
      <w:r w:rsidRPr="008B45F1">
        <w:rPr>
          <w:rFonts w:ascii="Arial" w:hAnsi="Arial" w:cs="Arial"/>
          <w:b/>
          <w:bCs/>
          <w:lang w:eastAsia="en-GB"/>
        </w:rPr>
        <w:t>GCSE (or equivalent) Grade 4 or above in English and</w:t>
      </w:r>
    </w:p>
    <w:p w14:paraId="0F2B1D2A" w14:textId="77777777" w:rsidR="008B45F1" w:rsidRPr="008B45F1" w:rsidRDefault="008B45F1" w:rsidP="008B45F1">
      <w:pPr>
        <w:rPr>
          <w:rFonts w:ascii="Arial" w:hAnsi="Arial" w:cs="Arial"/>
          <w:b/>
          <w:bCs/>
          <w:lang w:eastAsia="en-GB"/>
        </w:rPr>
      </w:pPr>
      <w:r w:rsidRPr="008B45F1">
        <w:rPr>
          <w:rFonts w:ascii="Arial" w:hAnsi="Arial" w:cs="Arial"/>
          <w:b/>
          <w:bCs/>
          <w:lang w:eastAsia="en-GB"/>
        </w:rPr>
        <w:t>Mathematics</w:t>
      </w:r>
    </w:p>
    <w:p w14:paraId="654FB96C" w14:textId="31328956" w:rsidR="008B45F1" w:rsidRPr="008B45F1" w:rsidRDefault="008B45F1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Desirable and measured by application and interview</w:t>
      </w:r>
    </w:p>
    <w:p w14:paraId="35736795" w14:textId="77777777" w:rsidR="009014DD" w:rsidRDefault="009014DD">
      <w:pPr>
        <w:rPr>
          <w:rFonts w:ascii="Arial" w:hAnsi="Arial" w:cs="Arial"/>
        </w:rPr>
      </w:pPr>
    </w:p>
    <w:p w14:paraId="27597D52" w14:textId="77777777" w:rsidR="009014DD" w:rsidRDefault="009014DD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sz w:val="24"/>
          <w:szCs w:val="24"/>
        </w:rPr>
      </w:pPr>
    </w:p>
    <w:p w14:paraId="679ECA6F" w14:textId="77777777" w:rsidR="008B45F1" w:rsidRDefault="008B45F1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sz w:val="24"/>
          <w:szCs w:val="24"/>
        </w:rPr>
      </w:pPr>
    </w:p>
    <w:p w14:paraId="2F29837D" w14:textId="51C9038D" w:rsidR="009014DD" w:rsidRDefault="00591677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Personal Qualities and Attributes </w:t>
      </w:r>
    </w:p>
    <w:p w14:paraId="279A2266" w14:textId="77777777" w:rsidR="008B45F1" w:rsidRDefault="008B45F1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sz w:val="24"/>
          <w:szCs w:val="24"/>
        </w:rPr>
      </w:pPr>
    </w:p>
    <w:p w14:paraId="0256A6C0" w14:textId="5F08B799" w:rsidR="008B45F1" w:rsidRPr="00A43DE0" w:rsidRDefault="008B45F1" w:rsidP="008B45F1">
      <w:pPr>
        <w:rPr>
          <w:rFonts w:ascii="Arial" w:hAnsi="Arial" w:cs="Arial"/>
          <w:b/>
          <w:bCs/>
          <w:lang w:eastAsia="en-GB"/>
        </w:rPr>
      </w:pPr>
      <w:r w:rsidRPr="00A43DE0">
        <w:rPr>
          <w:rFonts w:ascii="Arial" w:hAnsi="Arial" w:cs="Arial"/>
          <w:b/>
          <w:bCs/>
          <w:lang w:eastAsia="en-GB"/>
        </w:rPr>
        <w:t>Ability to work efficiently and effectively both on own initiative</w:t>
      </w:r>
      <w:r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and as part of a team</w:t>
      </w:r>
    </w:p>
    <w:p w14:paraId="0DD75DA0" w14:textId="77777777" w:rsidR="009014DD" w:rsidRPr="008B45F1" w:rsidRDefault="00591677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 and interview</w:t>
      </w:r>
    </w:p>
    <w:p w14:paraId="1A2F8A03" w14:textId="77777777" w:rsidR="009014DD" w:rsidRPr="008B45F1" w:rsidRDefault="009014DD">
      <w:pPr>
        <w:rPr>
          <w:rFonts w:ascii="Arial" w:hAnsi="Arial" w:cs="Arial"/>
        </w:rPr>
      </w:pPr>
    </w:p>
    <w:p w14:paraId="7D1A1CF9" w14:textId="6158E433" w:rsidR="008B45F1" w:rsidRPr="00A43DE0" w:rsidRDefault="008B45F1" w:rsidP="008B45F1">
      <w:pPr>
        <w:rPr>
          <w:rFonts w:ascii="Arial" w:hAnsi="Arial" w:cs="Arial"/>
          <w:b/>
          <w:bCs/>
          <w:lang w:eastAsia="en-GB"/>
        </w:rPr>
      </w:pPr>
      <w:r w:rsidRPr="00A43DE0">
        <w:rPr>
          <w:rFonts w:ascii="Arial" w:hAnsi="Arial" w:cs="Arial"/>
          <w:b/>
          <w:bCs/>
          <w:lang w:eastAsia="en-GB"/>
        </w:rPr>
        <w:t>Ability to multi-task and work in a dynamic and constantly</w:t>
      </w:r>
      <w:r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changing environment</w:t>
      </w:r>
    </w:p>
    <w:p w14:paraId="7FCB7F77" w14:textId="77777777" w:rsidR="009014DD" w:rsidRPr="008B45F1" w:rsidRDefault="00591677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 and interview</w:t>
      </w:r>
    </w:p>
    <w:p w14:paraId="3CE60120" w14:textId="77777777" w:rsidR="009014DD" w:rsidRPr="008B45F1" w:rsidRDefault="009014DD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sz w:val="24"/>
          <w:szCs w:val="24"/>
        </w:rPr>
      </w:pPr>
    </w:p>
    <w:p w14:paraId="6A89946C" w14:textId="0333501B" w:rsidR="008B45F1" w:rsidRPr="00A43DE0" w:rsidRDefault="008B45F1" w:rsidP="008B45F1">
      <w:pPr>
        <w:rPr>
          <w:rFonts w:ascii="Arial" w:hAnsi="Arial" w:cs="Arial"/>
          <w:b/>
          <w:bCs/>
          <w:lang w:eastAsia="en-GB"/>
        </w:rPr>
      </w:pPr>
      <w:r w:rsidRPr="00A43DE0">
        <w:rPr>
          <w:rFonts w:ascii="Arial" w:hAnsi="Arial" w:cs="Arial"/>
          <w:b/>
          <w:bCs/>
          <w:lang w:eastAsia="en-GB"/>
        </w:rPr>
        <w:t>Full UK driving license and ability to travel within the DSFRS</w:t>
      </w:r>
      <w:r w:rsidR="00A43DE0"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operational area</w:t>
      </w:r>
    </w:p>
    <w:p w14:paraId="6C8A6A36" w14:textId="77777777" w:rsidR="009014DD" w:rsidRPr="008B45F1" w:rsidRDefault="00591677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 and interview</w:t>
      </w:r>
    </w:p>
    <w:p w14:paraId="15198F2F" w14:textId="77777777" w:rsidR="009014DD" w:rsidRPr="008B45F1" w:rsidRDefault="009014DD">
      <w:pPr>
        <w:rPr>
          <w:rFonts w:ascii="Arial" w:hAnsi="Arial" w:cs="Arial"/>
        </w:rPr>
      </w:pPr>
    </w:p>
    <w:p w14:paraId="1096B167" w14:textId="7CBA343D" w:rsidR="009014DD" w:rsidRPr="00A43DE0" w:rsidRDefault="008B45F1">
      <w:pPr>
        <w:pStyle w:val="Header"/>
        <w:tabs>
          <w:tab w:val="clear" w:pos="4153"/>
          <w:tab w:val="clear" w:pos="8306"/>
        </w:tabs>
        <w:overflowPunct/>
        <w:rPr>
          <w:rFonts w:ascii="Arial" w:hAnsi="Arial" w:cs="Arial"/>
          <w:b/>
          <w:bCs/>
          <w:sz w:val="24"/>
          <w:szCs w:val="24"/>
        </w:rPr>
      </w:pPr>
      <w:r w:rsidRPr="00A43DE0">
        <w:rPr>
          <w:rFonts w:ascii="Arial" w:hAnsi="Arial" w:cs="Arial"/>
          <w:b/>
          <w:bCs/>
          <w:color w:val="000000"/>
          <w:sz w:val="24"/>
          <w:szCs w:val="24"/>
        </w:rPr>
        <w:t>Commitment to continuous learning and improvement</w:t>
      </w:r>
    </w:p>
    <w:p w14:paraId="00208028" w14:textId="6AA5170D" w:rsidR="009014DD" w:rsidRPr="008B45F1" w:rsidRDefault="00591677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</w:t>
      </w:r>
      <w:r w:rsidR="008B45F1" w:rsidRPr="008B45F1">
        <w:rPr>
          <w:rFonts w:ascii="Arial" w:hAnsi="Arial" w:cs="Arial"/>
        </w:rPr>
        <w:t xml:space="preserve"> and interview</w:t>
      </w:r>
    </w:p>
    <w:p w14:paraId="79E139CC" w14:textId="0C31E97F" w:rsidR="009014DD" w:rsidRPr="008B45F1" w:rsidRDefault="009014DD">
      <w:pPr>
        <w:rPr>
          <w:rFonts w:ascii="Arial" w:hAnsi="Arial" w:cs="Arial"/>
        </w:rPr>
      </w:pPr>
    </w:p>
    <w:p w14:paraId="6C35C70A" w14:textId="0054470B" w:rsidR="008B45F1" w:rsidRPr="00A43DE0" w:rsidRDefault="008B45F1" w:rsidP="008B45F1">
      <w:pPr>
        <w:rPr>
          <w:rFonts w:ascii="Arial" w:hAnsi="Arial" w:cs="Arial"/>
          <w:b/>
          <w:bCs/>
          <w:lang w:eastAsia="en-GB"/>
        </w:rPr>
      </w:pPr>
      <w:r w:rsidRPr="00A43DE0">
        <w:rPr>
          <w:rFonts w:ascii="Arial" w:hAnsi="Arial" w:cs="Arial"/>
          <w:b/>
          <w:bCs/>
          <w:lang w:eastAsia="en-GB"/>
        </w:rPr>
        <w:t>Willingness to undergo Security Disclosure as required by the</w:t>
      </w:r>
      <w:r w:rsidR="00A43DE0"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Service</w:t>
      </w:r>
    </w:p>
    <w:p w14:paraId="7EB04431" w14:textId="77777777" w:rsidR="008B45F1" w:rsidRPr="008B45F1" w:rsidRDefault="008B45F1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 and interview</w:t>
      </w:r>
    </w:p>
    <w:p w14:paraId="71D756CB" w14:textId="4B350B54" w:rsidR="008B45F1" w:rsidRPr="008B45F1" w:rsidRDefault="008B45F1" w:rsidP="008B45F1">
      <w:pPr>
        <w:rPr>
          <w:rFonts w:ascii="Arial" w:hAnsi="Arial" w:cs="Arial"/>
        </w:rPr>
      </w:pPr>
    </w:p>
    <w:p w14:paraId="11F0647C" w14:textId="45837BEB" w:rsidR="008B45F1" w:rsidRPr="00A43DE0" w:rsidRDefault="008B45F1" w:rsidP="008B45F1">
      <w:pPr>
        <w:rPr>
          <w:rFonts w:ascii="Arial" w:hAnsi="Arial" w:cs="Arial"/>
          <w:b/>
          <w:bCs/>
          <w:lang w:eastAsia="en-GB"/>
        </w:rPr>
      </w:pPr>
      <w:r w:rsidRPr="00A43DE0">
        <w:rPr>
          <w:rFonts w:ascii="Arial" w:hAnsi="Arial" w:cs="Arial"/>
          <w:b/>
          <w:bCs/>
          <w:lang w:eastAsia="en-GB"/>
        </w:rPr>
        <w:t>Professional manner with the ability to recognise, respect and</w:t>
      </w:r>
      <w:r w:rsidR="00A43DE0"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maintain</w:t>
      </w:r>
      <w:r w:rsidR="00A43DE0" w:rsidRPr="00A43DE0">
        <w:rPr>
          <w:rFonts w:ascii="Arial" w:hAnsi="Arial" w:cs="Arial"/>
          <w:b/>
          <w:bCs/>
          <w:lang w:eastAsia="en-GB"/>
        </w:rPr>
        <w:t xml:space="preserve"> </w:t>
      </w:r>
      <w:r w:rsidRPr="00A43DE0">
        <w:rPr>
          <w:rFonts w:ascii="Arial" w:hAnsi="Arial" w:cs="Arial"/>
          <w:b/>
          <w:bCs/>
          <w:lang w:eastAsia="en-GB"/>
        </w:rPr>
        <w:t>confidentiality as required</w:t>
      </w:r>
    </w:p>
    <w:p w14:paraId="19BEC76F" w14:textId="77777777" w:rsidR="008B45F1" w:rsidRPr="008B45F1" w:rsidRDefault="008B45F1" w:rsidP="008B45F1">
      <w:pPr>
        <w:rPr>
          <w:rFonts w:ascii="Arial" w:hAnsi="Arial" w:cs="Arial"/>
        </w:rPr>
      </w:pPr>
      <w:r w:rsidRPr="008B45F1">
        <w:rPr>
          <w:rFonts w:ascii="Arial" w:hAnsi="Arial" w:cs="Arial"/>
        </w:rPr>
        <w:t>Essential and measured by application and interview</w:t>
      </w:r>
    </w:p>
    <w:p w14:paraId="50733AF3" w14:textId="77777777" w:rsidR="009014DD" w:rsidRDefault="009014DD">
      <w:pPr>
        <w:rPr>
          <w:rFonts w:ascii="Arial" w:hAnsi="Arial" w:cs="Arial"/>
          <w:b/>
        </w:rPr>
      </w:pPr>
    </w:p>
    <w:p w14:paraId="6FA95D75" w14:textId="77777777" w:rsidR="009014DD" w:rsidRDefault="009014DD">
      <w:pPr>
        <w:rPr>
          <w:rFonts w:ascii="Arial" w:hAnsi="Arial" w:cs="Arial"/>
          <w:b/>
        </w:rPr>
      </w:pPr>
    </w:p>
    <w:p w14:paraId="4F7341E5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 GUIDES</w:t>
      </w:r>
    </w:p>
    <w:p w14:paraId="13B3D9B7" w14:textId="77777777" w:rsidR="009014DD" w:rsidRDefault="009014DD">
      <w:pPr>
        <w:rPr>
          <w:rFonts w:ascii="Arial" w:hAnsi="Arial" w:cs="Arial"/>
          <w:b/>
        </w:rPr>
      </w:pPr>
    </w:p>
    <w:p w14:paraId="75B40E0E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Supervision/Management of people</w:t>
      </w:r>
    </w:p>
    <w:p w14:paraId="178C215B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>Little or no supervisory responsibility other than assisting in work familiarisation of peers and new recruits.</w:t>
      </w:r>
    </w:p>
    <w:p w14:paraId="75E853AE" w14:textId="77777777" w:rsidR="009014DD" w:rsidRDefault="009014DD">
      <w:pPr>
        <w:rPr>
          <w:rFonts w:ascii="Arial" w:hAnsi="Arial" w:cs="Arial"/>
        </w:rPr>
      </w:pPr>
    </w:p>
    <w:p w14:paraId="6CDF402E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Creativity and Innovation</w:t>
      </w:r>
    </w:p>
    <w:p w14:paraId="4BAE1C39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2</w:t>
      </w:r>
      <w:r>
        <w:rPr>
          <w:rFonts w:ascii="Arial" w:hAnsi="Arial" w:cs="Arial"/>
        </w:rPr>
        <w:tab/>
        <w:t xml:space="preserve">Work largely regulated by laid down </w:t>
      </w:r>
      <w:proofErr w:type="gramStart"/>
      <w:r>
        <w:rPr>
          <w:rFonts w:ascii="Arial" w:hAnsi="Arial" w:cs="Arial"/>
        </w:rPr>
        <w:t>procedures, but</w:t>
      </w:r>
      <w:proofErr w:type="gramEnd"/>
      <w:r>
        <w:rPr>
          <w:rFonts w:ascii="Arial" w:hAnsi="Arial" w:cs="Arial"/>
        </w:rPr>
        <w:t xml:space="preserve"> needing occasional creative skills to deal with routine problems.</w:t>
      </w:r>
    </w:p>
    <w:p w14:paraId="717D85C1" w14:textId="77777777" w:rsidR="009014DD" w:rsidRDefault="009014DD">
      <w:pPr>
        <w:rPr>
          <w:rFonts w:ascii="Arial" w:hAnsi="Arial" w:cs="Arial"/>
        </w:rPr>
      </w:pPr>
    </w:p>
    <w:p w14:paraId="77812F27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Contacts and Relationships</w:t>
      </w:r>
    </w:p>
    <w:p w14:paraId="31FAD6B1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2</w:t>
      </w:r>
      <w:r>
        <w:rPr>
          <w:rFonts w:ascii="Arial" w:hAnsi="Arial" w:cs="Arial"/>
        </w:rPr>
        <w:tab/>
        <w:t>Contacts on well - established matters providing readily available information or assistance, or occasionally dealing with issues where the outcome may not be straightforward.</w:t>
      </w:r>
    </w:p>
    <w:p w14:paraId="7F0B10F3" w14:textId="77777777" w:rsidR="009014DD" w:rsidRDefault="009014DD">
      <w:pPr>
        <w:rPr>
          <w:rFonts w:ascii="Arial" w:hAnsi="Arial" w:cs="Arial"/>
        </w:rPr>
      </w:pPr>
    </w:p>
    <w:p w14:paraId="66963382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Decisions – Discretion</w:t>
      </w:r>
    </w:p>
    <w:p w14:paraId="2B42FE89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2</w:t>
      </w:r>
      <w:r>
        <w:rPr>
          <w:rFonts w:ascii="Arial" w:hAnsi="Arial" w:cs="Arial"/>
        </w:rPr>
        <w:tab/>
        <w:t>Work is carried out within clearly defined rules and procedures involving decisions chosen from a range of established alternatives.</w:t>
      </w:r>
    </w:p>
    <w:p w14:paraId="442B8E5C" w14:textId="77777777" w:rsidR="009014DD" w:rsidRDefault="009014DD">
      <w:pPr>
        <w:rPr>
          <w:rFonts w:ascii="Arial" w:hAnsi="Arial" w:cs="Arial"/>
        </w:rPr>
      </w:pPr>
    </w:p>
    <w:p w14:paraId="560128ED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Decisions – Consequences</w:t>
      </w:r>
    </w:p>
    <w:p w14:paraId="058BED35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>Decisions which have a limited and short-term effect on employees beyond immediate colleagues or on the public. Effects of decisions would be quickly known and readily amended if necessary.</w:t>
      </w:r>
    </w:p>
    <w:p w14:paraId="6417CD50" w14:textId="77777777" w:rsidR="009014DD" w:rsidRDefault="009014DD">
      <w:pPr>
        <w:rPr>
          <w:rFonts w:ascii="Arial" w:hAnsi="Arial" w:cs="Arial"/>
        </w:rPr>
      </w:pPr>
    </w:p>
    <w:p w14:paraId="0707E138" w14:textId="77777777" w:rsidR="00A43DE0" w:rsidRDefault="00A43DE0">
      <w:pPr>
        <w:rPr>
          <w:rFonts w:ascii="Arial" w:hAnsi="Arial" w:cs="Arial"/>
          <w:b/>
        </w:rPr>
      </w:pPr>
    </w:p>
    <w:p w14:paraId="47C03725" w14:textId="77777777" w:rsidR="00A43DE0" w:rsidRDefault="00A43DE0">
      <w:pPr>
        <w:rPr>
          <w:rFonts w:ascii="Arial" w:hAnsi="Arial" w:cs="Arial"/>
          <w:b/>
        </w:rPr>
      </w:pPr>
    </w:p>
    <w:p w14:paraId="002C65B6" w14:textId="5457CF80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Resources</w:t>
      </w:r>
    </w:p>
    <w:p w14:paraId="42469CF5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2</w:t>
      </w:r>
      <w:r>
        <w:rPr>
          <w:rFonts w:ascii="Arial" w:hAnsi="Arial" w:cs="Arial"/>
        </w:rPr>
        <w:tab/>
        <w:t xml:space="preserve">Responsible for the proper use and safekeeping of hand tools, small items of equipment and </w:t>
      </w:r>
      <w:proofErr w:type="gramStart"/>
      <w:r>
        <w:rPr>
          <w:rFonts w:ascii="Arial" w:hAnsi="Arial" w:cs="Arial"/>
        </w:rPr>
        <w:t>low cost</w:t>
      </w:r>
      <w:proofErr w:type="gramEnd"/>
      <w:r>
        <w:rPr>
          <w:rFonts w:ascii="Arial" w:hAnsi="Arial" w:cs="Arial"/>
        </w:rPr>
        <w:t xml:space="preserve"> materials or for the accurate handling and security of small sums of cash and cheques or financial resources.</w:t>
      </w:r>
    </w:p>
    <w:p w14:paraId="2A00326E" w14:textId="77777777" w:rsidR="009014DD" w:rsidRDefault="009014DD">
      <w:pPr>
        <w:rPr>
          <w:rFonts w:ascii="Arial" w:hAnsi="Arial" w:cs="Arial"/>
        </w:rPr>
      </w:pPr>
    </w:p>
    <w:p w14:paraId="649B7C80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Environment – Work Demands</w:t>
      </w:r>
    </w:p>
    <w:p w14:paraId="3C0432D6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>Work where tasks are interchanged but the programme of tasks is not normally interrupted.</w:t>
      </w:r>
    </w:p>
    <w:p w14:paraId="081F0AA5" w14:textId="77777777" w:rsidR="009014DD" w:rsidRDefault="009014DD">
      <w:pPr>
        <w:rPr>
          <w:rFonts w:ascii="Arial" w:hAnsi="Arial" w:cs="Arial"/>
        </w:rPr>
      </w:pPr>
    </w:p>
    <w:p w14:paraId="29E819AF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Environment – Physical Demands</w:t>
      </w:r>
    </w:p>
    <w:p w14:paraId="482E1BD3" w14:textId="77777777" w:rsidR="009014DD" w:rsidRDefault="00591677"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>Work requiring normal physical effort.</w:t>
      </w:r>
    </w:p>
    <w:p w14:paraId="2BEE51E8" w14:textId="77777777" w:rsidR="009014DD" w:rsidRDefault="009014DD">
      <w:pPr>
        <w:rPr>
          <w:rFonts w:ascii="Arial" w:hAnsi="Arial" w:cs="Arial"/>
        </w:rPr>
      </w:pPr>
    </w:p>
    <w:p w14:paraId="70C90C77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Environment – Working Conditions</w:t>
      </w:r>
    </w:p>
    <w:p w14:paraId="6BF0339A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 xml:space="preserve">Work normally performed in a heated,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 and ventilated indoor environment; may be exposed to occasional noise or outside conditions.</w:t>
      </w:r>
    </w:p>
    <w:p w14:paraId="78F89D3E" w14:textId="77777777" w:rsidR="009014DD" w:rsidRDefault="009014DD">
      <w:pPr>
        <w:rPr>
          <w:rFonts w:ascii="Arial" w:hAnsi="Arial" w:cs="Arial"/>
        </w:rPr>
      </w:pPr>
    </w:p>
    <w:p w14:paraId="74B54EED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Environment – Work Context</w:t>
      </w:r>
    </w:p>
    <w:p w14:paraId="6AA1E097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1</w:t>
      </w:r>
      <w:r>
        <w:rPr>
          <w:rFonts w:ascii="Arial" w:hAnsi="Arial" w:cs="Arial"/>
        </w:rPr>
        <w:tab/>
        <w:t>Work involves minimal risk to personal safety of injury, illness or health problems arising from the environment or the public/clients.</w:t>
      </w:r>
    </w:p>
    <w:p w14:paraId="5F3202DB" w14:textId="77777777" w:rsidR="009014DD" w:rsidRDefault="009014DD">
      <w:pPr>
        <w:ind w:left="1440" w:hanging="1440"/>
        <w:rPr>
          <w:rFonts w:ascii="Arial" w:hAnsi="Arial" w:cs="Arial"/>
        </w:rPr>
      </w:pPr>
    </w:p>
    <w:p w14:paraId="1CA46B05" w14:textId="77777777" w:rsidR="009014DD" w:rsidRDefault="00591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Skills</w:t>
      </w:r>
    </w:p>
    <w:p w14:paraId="6AAA6206" w14:textId="77777777" w:rsidR="009014DD" w:rsidRDefault="00591677">
      <w:pPr>
        <w:ind w:left="1440" w:hanging="1440"/>
      </w:pPr>
      <w:r>
        <w:rPr>
          <w:rFonts w:ascii="Arial" w:hAnsi="Arial" w:cs="Arial"/>
          <w:b/>
        </w:rPr>
        <w:t>Level 3</w:t>
      </w:r>
      <w:r>
        <w:rPr>
          <w:rFonts w:ascii="Arial" w:hAnsi="Arial" w:cs="Arial"/>
        </w:rPr>
        <w:tab/>
        <w:t>Ability to undertake work concerning more involved tasks confined to one function or area of activity, which requires a good standard of practical knowledge and skills in that area of activity.</w:t>
      </w:r>
    </w:p>
    <w:p w14:paraId="257F7DC3" w14:textId="77777777" w:rsidR="009014DD" w:rsidRDefault="009014DD"/>
    <w:sectPr w:rsidR="009014D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A201" w14:textId="77777777" w:rsidR="00E97AF7" w:rsidRDefault="00591677">
      <w:r>
        <w:separator/>
      </w:r>
    </w:p>
  </w:endnote>
  <w:endnote w:type="continuationSeparator" w:id="0">
    <w:p w14:paraId="65DF4F49" w14:textId="77777777" w:rsidR="00E97AF7" w:rsidRDefault="005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65CD" w14:textId="77777777" w:rsidR="00E97AF7" w:rsidRDefault="00591677">
      <w:r>
        <w:rPr>
          <w:color w:val="000000"/>
        </w:rPr>
        <w:separator/>
      </w:r>
    </w:p>
  </w:footnote>
  <w:footnote w:type="continuationSeparator" w:id="0">
    <w:p w14:paraId="234E566B" w14:textId="77777777" w:rsidR="00E97AF7" w:rsidRDefault="0059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E70"/>
    <w:multiLevelType w:val="multilevel"/>
    <w:tmpl w:val="682CDF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A34"/>
    <w:multiLevelType w:val="hybridMultilevel"/>
    <w:tmpl w:val="332A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463E"/>
    <w:multiLevelType w:val="hybridMultilevel"/>
    <w:tmpl w:val="292C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83174">
    <w:abstractNumId w:val="0"/>
  </w:num>
  <w:num w:numId="2" w16cid:durableId="1451826303">
    <w:abstractNumId w:val="2"/>
  </w:num>
  <w:num w:numId="3" w16cid:durableId="133333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DD"/>
    <w:rsid w:val="00314DD6"/>
    <w:rsid w:val="004D5754"/>
    <w:rsid w:val="00581EAD"/>
    <w:rsid w:val="00591677"/>
    <w:rsid w:val="00743830"/>
    <w:rsid w:val="008B45F1"/>
    <w:rsid w:val="008C65BF"/>
    <w:rsid w:val="009014DD"/>
    <w:rsid w:val="00A43DE0"/>
    <w:rsid w:val="00A863BF"/>
    <w:rsid w:val="00E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827"/>
  <w15:docId w15:val="{A6572FAF-11BA-4857-A7E3-5CE58AC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bCs/>
      <w:color w:val="0000FF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pPr>
      <w:keepNext/>
      <w:widowControl w:val="0"/>
      <w:autoSpaceDE w:val="0"/>
      <w:jc w:val="center"/>
      <w:outlineLvl w:val="6"/>
    </w:pPr>
    <w:rPr>
      <w:rFonts w:ascii="Arial" w:hAnsi="Arial"/>
      <w:b/>
      <w:bCs/>
      <w:kern w:val="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0000FF"/>
      <w:sz w:val="24"/>
      <w:szCs w:val="24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bCs/>
      <w:kern w:val="3"/>
      <w:sz w:val="24"/>
      <w:szCs w:val="20"/>
      <w:lang w:val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overflowPunct w:val="0"/>
      <w:autoSpaceDE w:val="0"/>
    </w:pPr>
    <w:rPr>
      <w:kern w:val="3"/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fire.gov.uk/WorkingForUs/ACareerwithDSFRS/CoreValues.cfm?SiteCategoryId=13&amp;T1ID=44&amp;T2ID=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Canniff</dc:creator>
  <dc:description/>
  <cp:lastModifiedBy>Charlotte Canniff</cp:lastModifiedBy>
  <cp:revision>4</cp:revision>
  <dcterms:created xsi:type="dcterms:W3CDTF">2022-05-30T10:31:00Z</dcterms:created>
  <dcterms:modified xsi:type="dcterms:W3CDTF">2022-05-30T10:51:00Z</dcterms:modified>
</cp:coreProperties>
</file>